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AED68" w14:textId="0088F327" w:rsidR="00B53675" w:rsidRPr="006F7177" w:rsidRDefault="007B2977" w:rsidP="00B536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="00CF0871">
        <w:rPr>
          <w:rFonts w:ascii="Times New Roman" w:hAnsi="Times New Roman" w:cs="Times New Roman"/>
          <w:b/>
          <w:sz w:val="24"/>
          <w:szCs w:val="24"/>
        </w:rPr>
        <w:t xml:space="preserve">ORGANIC </w:t>
      </w:r>
      <w:bookmarkStart w:id="0" w:name="_GoBack"/>
      <w:bookmarkEnd w:id="0"/>
      <w:r w:rsidR="00B53675" w:rsidRPr="006F7177">
        <w:rPr>
          <w:rFonts w:ascii="Times New Roman" w:hAnsi="Times New Roman" w:cs="Times New Roman"/>
          <w:b/>
          <w:sz w:val="24"/>
          <w:szCs w:val="24"/>
        </w:rPr>
        <w:t xml:space="preserve">SEED COATING </w:t>
      </w:r>
    </w:p>
    <w:p w14:paraId="62F59701" w14:textId="77777777" w:rsidR="003C6148" w:rsidRPr="006F7177" w:rsidRDefault="003C6148" w:rsidP="00B536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177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7F125EF5" w14:textId="4B301282" w:rsidR="00B53675" w:rsidRPr="006F7177" w:rsidRDefault="003C6148" w:rsidP="00B53675">
      <w:pPr>
        <w:jc w:val="both"/>
        <w:rPr>
          <w:rFonts w:ascii="Times New Roman" w:hAnsi="Times New Roman" w:cs="Times New Roman"/>
          <w:sz w:val="24"/>
          <w:szCs w:val="24"/>
        </w:rPr>
      </w:pPr>
      <w:r w:rsidRPr="006F7177">
        <w:rPr>
          <w:rFonts w:ascii="Times New Roman" w:hAnsi="Times New Roman" w:cs="Times New Roman"/>
          <w:sz w:val="24"/>
          <w:szCs w:val="24"/>
        </w:rPr>
        <w:t xml:space="preserve">Organic Seed coating simply involves </w:t>
      </w:r>
      <w:r w:rsidR="00356D05" w:rsidRPr="006F7177">
        <w:rPr>
          <w:rFonts w:ascii="Times New Roman" w:hAnsi="Times New Roman" w:cs="Times New Roman"/>
          <w:sz w:val="24"/>
          <w:szCs w:val="24"/>
        </w:rPr>
        <w:t xml:space="preserve">the </w:t>
      </w:r>
      <w:r w:rsidRPr="006F7177">
        <w:rPr>
          <w:rFonts w:ascii="Times New Roman" w:hAnsi="Times New Roman" w:cs="Times New Roman"/>
          <w:sz w:val="24"/>
          <w:szCs w:val="24"/>
        </w:rPr>
        <w:t xml:space="preserve">application of natural substances around the seed coat so as to deter pests or diseases from damaging the seed. </w:t>
      </w:r>
      <w:r w:rsidR="00356D05" w:rsidRPr="006F7177">
        <w:rPr>
          <w:rFonts w:ascii="Times New Roman" w:hAnsi="Times New Roman" w:cs="Times New Roman"/>
          <w:sz w:val="24"/>
          <w:szCs w:val="24"/>
        </w:rPr>
        <w:t>In this recipe,</w:t>
      </w:r>
      <w:r w:rsidRPr="006F7177">
        <w:rPr>
          <w:rFonts w:ascii="Times New Roman" w:hAnsi="Times New Roman" w:cs="Times New Roman"/>
          <w:sz w:val="24"/>
          <w:szCs w:val="24"/>
        </w:rPr>
        <w:t xml:space="preserve"> we apply a combination of sugars/molasses and wood ash that are very effective </w:t>
      </w:r>
      <w:r w:rsidR="00356D05" w:rsidRPr="006F7177">
        <w:rPr>
          <w:rFonts w:ascii="Times New Roman" w:hAnsi="Times New Roman" w:cs="Times New Roman"/>
          <w:sz w:val="24"/>
          <w:szCs w:val="24"/>
        </w:rPr>
        <w:t>against</w:t>
      </w:r>
      <w:r w:rsidRPr="006F7177">
        <w:rPr>
          <w:rFonts w:ascii="Times New Roman" w:hAnsi="Times New Roman" w:cs="Times New Roman"/>
          <w:sz w:val="24"/>
          <w:szCs w:val="24"/>
        </w:rPr>
        <w:t xml:space="preserve"> pest insects and fungal </w:t>
      </w:r>
      <w:r w:rsidR="00356D05" w:rsidRPr="006F7177">
        <w:rPr>
          <w:rFonts w:ascii="Times New Roman" w:hAnsi="Times New Roman" w:cs="Times New Roman"/>
          <w:sz w:val="24"/>
          <w:szCs w:val="24"/>
        </w:rPr>
        <w:t>attacks</w:t>
      </w:r>
      <w:r w:rsidRPr="006F7177">
        <w:rPr>
          <w:rFonts w:ascii="Times New Roman" w:hAnsi="Times New Roman" w:cs="Times New Roman"/>
          <w:sz w:val="24"/>
          <w:szCs w:val="24"/>
        </w:rPr>
        <w:t xml:space="preserve"> on seeds </w:t>
      </w:r>
      <w:r w:rsidR="00B53675" w:rsidRPr="006F7177">
        <w:rPr>
          <w:rFonts w:ascii="Times New Roman" w:hAnsi="Times New Roman" w:cs="Times New Roman"/>
          <w:sz w:val="24"/>
          <w:szCs w:val="24"/>
        </w:rPr>
        <w:t xml:space="preserve">during storage and </w:t>
      </w:r>
      <w:r w:rsidRPr="006F7177">
        <w:rPr>
          <w:rFonts w:ascii="Times New Roman" w:hAnsi="Times New Roman" w:cs="Times New Roman"/>
          <w:sz w:val="24"/>
          <w:szCs w:val="24"/>
        </w:rPr>
        <w:t xml:space="preserve">at planting. </w:t>
      </w:r>
    </w:p>
    <w:p w14:paraId="0E42BC06" w14:textId="763F3657" w:rsidR="003C6148" w:rsidRPr="006F7177" w:rsidRDefault="003C6148" w:rsidP="00B536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177">
        <w:rPr>
          <w:rFonts w:ascii="Times New Roman" w:hAnsi="Times New Roman" w:cs="Times New Roman"/>
          <w:b/>
          <w:bCs/>
          <w:sz w:val="24"/>
          <w:szCs w:val="24"/>
        </w:rPr>
        <w:t>How do we coat seeds organically?</w:t>
      </w:r>
    </w:p>
    <w:p w14:paraId="1609C400" w14:textId="35790EE9" w:rsidR="00B53675" w:rsidRPr="006F7177" w:rsidRDefault="00B53675" w:rsidP="00B53675">
      <w:pPr>
        <w:jc w:val="both"/>
        <w:rPr>
          <w:rFonts w:ascii="Times New Roman" w:hAnsi="Times New Roman" w:cs="Times New Roman"/>
          <w:sz w:val="24"/>
          <w:szCs w:val="24"/>
        </w:rPr>
      </w:pPr>
      <w:r w:rsidRPr="006F7177">
        <w:rPr>
          <w:rFonts w:ascii="Times New Roman" w:hAnsi="Times New Roman" w:cs="Times New Roman"/>
          <w:b/>
          <w:bCs/>
          <w:sz w:val="24"/>
          <w:szCs w:val="24"/>
        </w:rPr>
        <w:t>Materia</w:t>
      </w:r>
      <w:r w:rsidR="003C6148" w:rsidRPr="006F7177">
        <w:rPr>
          <w:rFonts w:ascii="Times New Roman" w:hAnsi="Times New Roman" w:cs="Times New Roman"/>
          <w:b/>
          <w:bCs/>
          <w:sz w:val="24"/>
          <w:szCs w:val="24"/>
        </w:rPr>
        <w:t>ls</w:t>
      </w:r>
      <w:r w:rsidR="003C6148" w:rsidRPr="006F7177">
        <w:rPr>
          <w:rFonts w:ascii="Times New Roman" w:hAnsi="Times New Roman" w:cs="Times New Roman"/>
          <w:sz w:val="24"/>
          <w:szCs w:val="24"/>
        </w:rPr>
        <w:t>: sugars/</w:t>
      </w:r>
      <w:r w:rsidRPr="006F7177">
        <w:rPr>
          <w:rFonts w:ascii="Times New Roman" w:hAnsi="Times New Roman" w:cs="Times New Roman"/>
          <w:sz w:val="24"/>
          <w:szCs w:val="24"/>
        </w:rPr>
        <w:t>molasses</w:t>
      </w:r>
      <w:r w:rsidR="003C6148" w:rsidRPr="006F7177">
        <w:rPr>
          <w:rFonts w:ascii="Times New Roman" w:hAnsi="Times New Roman" w:cs="Times New Roman"/>
          <w:sz w:val="24"/>
          <w:szCs w:val="24"/>
        </w:rPr>
        <w:t>, wood ash, and a bucket</w:t>
      </w:r>
    </w:p>
    <w:p w14:paraId="0FB0EE86" w14:textId="77777777" w:rsidR="00B53675" w:rsidRPr="006F7177" w:rsidRDefault="00B53675" w:rsidP="00B536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177">
        <w:rPr>
          <w:rFonts w:ascii="Times New Roman" w:hAnsi="Times New Roman" w:cs="Times New Roman"/>
          <w:b/>
          <w:sz w:val="24"/>
          <w:szCs w:val="24"/>
        </w:rPr>
        <w:t xml:space="preserve">Procedure </w:t>
      </w:r>
    </w:p>
    <w:p w14:paraId="6D068C62" w14:textId="04978C31" w:rsidR="003C6148" w:rsidRPr="006F7177" w:rsidRDefault="00B53675" w:rsidP="00B53675">
      <w:pPr>
        <w:jc w:val="both"/>
        <w:rPr>
          <w:rFonts w:ascii="Times New Roman" w:hAnsi="Times New Roman" w:cs="Times New Roman"/>
          <w:sz w:val="24"/>
          <w:szCs w:val="24"/>
        </w:rPr>
      </w:pPr>
      <w:r w:rsidRPr="006F7177">
        <w:rPr>
          <w:rFonts w:ascii="Times New Roman" w:hAnsi="Times New Roman" w:cs="Times New Roman"/>
          <w:sz w:val="24"/>
          <w:szCs w:val="24"/>
        </w:rPr>
        <w:t xml:space="preserve">Step 1: </w:t>
      </w:r>
      <w:r w:rsidR="003C6148" w:rsidRPr="006F7177">
        <w:rPr>
          <w:rFonts w:ascii="Times New Roman" w:hAnsi="Times New Roman" w:cs="Times New Roman"/>
          <w:sz w:val="24"/>
          <w:szCs w:val="24"/>
        </w:rPr>
        <w:t>Put desired seeds in a bucket and sprinkle some</w:t>
      </w:r>
      <w:r w:rsidRPr="006F7177">
        <w:rPr>
          <w:rFonts w:ascii="Times New Roman" w:hAnsi="Times New Roman" w:cs="Times New Roman"/>
          <w:sz w:val="24"/>
          <w:szCs w:val="24"/>
        </w:rPr>
        <w:t xml:space="preserve"> molasses </w:t>
      </w:r>
      <w:r w:rsidR="003C6148" w:rsidRPr="006F7177">
        <w:rPr>
          <w:rFonts w:ascii="Times New Roman" w:hAnsi="Times New Roman" w:cs="Times New Roman"/>
          <w:sz w:val="24"/>
          <w:szCs w:val="24"/>
        </w:rPr>
        <w:t>to moisten the seeds</w:t>
      </w:r>
    </w:p>
    <w:p w14:paraId="48EC7034" w14:textId="7945FF35" w:rsidR="003C6148" w:rsidRPr="006F7177" w:rsidRDefault="00B53675" w:rsidP="00B53675">
      <w:pPr>
        <w:jc w:val="both"/>
        <w:rPr>
          <w:rFonts w:ascii="Times New Roman" w:hAnsi="Times New Roman" w:cs="Times New Roman"/>
          <w:sz w:val="24"/>
          <w:szCs w:val="24"/>
        </w:rPr>
      </w:pPr>
      <w:r w:rsidRPr="006F7177">
        <w:rPr>
          <w:rFonts w:ascii="Times New Roman" w:hAnsi="Times New Roman" w:cs="Times New Roman"/>
          <w:sz w:val="24"/>
          <w:szCs w:val="24"/>
        </w:rPr>
        <w:t xml:space="preserve">Step 2: </w:t>
      </w:r>
      <w:r w:rsidR="003C6148" w:rsidRPr="006F7177">
        <w:rPr>
          <w:rFonts w:ascii="Times New Roman" w:hAnsi="Times New Roman" w:cs="Times New Roman"/>
          <w:sz w:val="24"/>
          <w:szCs w:val="24"/>
        </w:rPr>
        <w:t>Sprinkle wood ashes as you continuously shake the seeds in the bucket. Do this until all seeds are covered with ashes.</w:t>
      </w:r>
    </w:p>
    <w:p w14:paraId="283273FD" w14:textId="0D5C7D88" w:rsidR="00EE3729" w:rsidRPr="006F7177" w:rsidRDefault="003C6148">
      <w:pPr>
        <w:rPr>
          <w:rFonts w:ascii="Times New Roman" w:hAnsi="Times New Roman" w:cs="Times New Roman"/>
          <w:noProof/>
          <w:sz w:val="24"/>
          <w:szCs w:val="24"/>
        </w:rPr>
      </w:pPr>
      <w:r w:rsidRPr="006F71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4885D3" wp14:editId="2792F22A">
            <wp:extent cx="5670550" cy="2438400"/>
            <wp:effectExtent l="0" t="0" r="635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020" cy="243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F611" w14:textId="4A307C28" w:rsidR="003C6148" w:rsidRPr="006F7177" w:rsidRDefault="003C6148" w:rsidP="003C61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7177">
        <w:rPr>
          <w:rFonts w:ascii="Times New Roman" w:hAnsi="Times New Roman" w:cs="Times New Roman"/>
          <w:b/>
          <w:bCs/>
          <w:sz w:val="24"/>
          <w:szCs w:val="24"/>
        </w:rPr>
        <w:t>Management and usage of coated seed</w:t>
      </w:r>
    </w:p>
    <w:p w14:paraId="4ED728B5" w14:textId="1AC10480" w:rsidR="003C6148" w:rsidRPr="006F7177" w:rsidRDefault="003C6148" w:rsidP="003C6148">
      <w:pPr>
        <w:rPr>
          <w:rFonts w:ascii="Times New Roman" w:hAnsi="Times New Roman" w:cs="Times New Roman"/>
          <w:sz w:val="24"/>
          <w:szCs w:val="24"/>
        </w:rPr>
      </w:pPr>
      <w:r w:rsidRPr="006F7177">
        <w:rPr>
          <w:rFonts w:ascii="Times New Roman" w:hAnsi="Times New Roman" w:cs="Times New Roman"/>
          <w:sz w:val="24"/>
          <w:szCs w:val="24"/>
        </w:rPr>
        <w:t xml:space="preserve">The coated seeds can be planted immediately after the coating process. If to be kept/stored, dry the seed first under sunlight to prevent molding </w:t>
      </w:r>
    </w:p>
    <w:p w14:paraId="79D29034" w14:textId="77777777" w:rsidR="003F5C44" w:rsidRPr="006F7177" w:rsidRDefault="003F5C44" w:rsidP="003F5C44">
      <w:pPr>
        <w:rPr>
          <w:rFonts w:ascii="Times New Roman" w:hAnsi="Times New Roman" w:cs="Times New Roman"/>
          <w:sz w:val="24"/>
          <w:szCs w:val="24"/>
        </w:rPr>
      </w:pPr>
    </w:p>
    <w:p w14:paraId="5A772034" w14:textId="77777777" w:rsidR="00025A13" w:rsidRPr="006F7177" w:rsidRDefault="00025A13" w:rsidP="003F5C44">
      <w:pPr>
        <w:rPr>
          <w:rFonts w:ascii="Times New Roman" w:hAnsi="Times New Roman" w:cs="Times New Roman"/>
          <w:sz w:val="24"/>
          <w:szCs w:val="24"/>
        </w:rPr>
      </w:pPr>
    </w:p>
    <w:p w14:paraId="4C2E7EBA" w14:textId="7C06442E" w:rsidR="003F5C44" w:rsidRDefault="003F5C44" w:rsidP="006F7177">
      <w:pPr>
        <w:tabs>
          <w:tab w:val="left" w:pos="8478"/>
        </w:tabs>
      </w:pPr>
      <w:r>
        <w:rPr>
          <w:rFonts w:ascii="Times New Roman" w:hAnsi="Times New Roman" w:cs="Times New Roman"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2D2EEAED" wp14:editId="7BF74D47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422400" cy="601482"/>
            <wp:effectExtent l="0" t="0" r="6350" b="8255"/>
            <wp:wrapSquare wrapText="bothSides"/>
            <wp:docPr id="1474144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601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7177">
        <w:tab/>
      </w:r>
    </w:p>
    <w:p w14:paraId="612BA47F" w14:textId="77777777" w:rsidR="003F5C44" w:rsidRDefault="003F5C44" w:rsidP="003F5C44"/>
    <w:p w14:paraId="1205F82A" w14:textId="357A425C" w:rsidR="003F5C44" w:rsidRPr="003F5C44" w:rsidRDefault="003F5C44" w:rsidP="003F5C44">
      <w:r w:rsidRPr="00A44244">
        <w:rPr>
          <w:rFonts w:ascii="Times New Roman" w:hAnsi="Times New Roman" w:cs="Times New Roman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0849D" wp14:editId="61FC4690">
                <wp:simplePos x="0" y="0"/>
                <wp:positionH relativeFrom="margin">
                  <wp:posOffset>1543050</wp:posOffset>
                </wp:positionH>
                <wp:positionV relativeFrom="paragraph">
                  <wp:posOffset>-635</wp:posOffset>
                </wp:positionV>
                <wp:extent cx="3575050" cy="711200"/>
                <wp:effectExtent l="0" t="0" r="6350" b="0"/>
                <wp:wrapNone/>
                <wp:docPr id="17596252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0" cy="71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0E2D84" w14:textId="77777777" w:rsidR="003F5C44" w:rsidRPr="00B13C28" w:rsidRDefault="003F5C44" w:rsidP="003F5C44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Produced by: Wasswa Faizo Master Trainer KHEA</w:t>
                            </w:r>
                          </w:p>
                          <w:p w14:paraId="5CF4D4A7" w14:textId="77777777" w:rsidR="003F5C44" w:rsidRPr="00CA70F0" w:rsidRDefault="003F5C44" w:rsidP="003F5C44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AFIRD Uganda</w:t>
                            </w:r>
                            <w:r w:rsidRPr="00CA70F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Tel: +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256789688719</w:t>
                            </w:r>
                            <w:r w:rsidRPr="00CA70F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Email: greenisculture@gmail.com</w:t>
                            </w:r>
                          </w:p>
                          <w:p w14:paraId="378EF13F" w14:textId="77777777" w:rsidR="003F5C44" w:rsidRPr="00DD4EC0" w:rsidRDefault="003F5C44" w:rsidP="003F5C44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1C9CAEB" w14:textId="77777777" w:rsidR="003F5C44" w:rsidRDefault="003F5C44" w:rsidP="003F5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E50849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1.5pt;margin-top:-.05pt;width:281.5pt;height:5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" fillcolor="window" stroked="f" strokeweight=".5pt">
                <v:textbox>
                  <w:txbxContent>
                    <w:p w14:paraId="0A0E2D84" w14:textId="77777777" w:rsidR="003F5C44" w:rsidRPr="00B13C28" w:rsidRDefault="003F5C44" w:rsidP="003F5C44">
                      <w:pPr>
                        <w:pStyle w:val="ListParagrap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Produced by: Wasswa Faizo Master Trainer KHEA</w:t>
                      </w:r>
                    </w:p>
                    <w:p w14:paraId="5CF4D4A7" w14:textId="77777777" w:rsidR="003F5C44" w:rsidRPr="00CA70F0" w:rsidRDefault="003F5C44" w:rsidP="003F5C44">
                      <w:pPr>
                        <w:pStyle w:val="ListParagrap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AFIRD Uganda</w:t>
                      </w:r>
                      <w:r w:rsidRPr="00CA70F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Tel: +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256789688719</w:t>
                      </w:r>
                      <w:r w:rsidRPr="00CA70F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Email: greenisculture@gmail.com</w:t>
                      </w:r>
                    </w:p>
                    <w:p w14:paraId="378EF13F" w14:textId="77777777" w:rsidR="003F5C44" w:rsidRPr="00DD4EC0" w:rsidRDefault="003F5C44" w:rsidP="003F5C44">
                      <w:pPr>
                        <w:pStyle w:val="ListParagraph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  <w:p w14:paraId="01C9CAEB" w14:textId="77777777" w:rsidR="003F5C44" w:rsidRDefault="003F5C44" w:rsidP="003F5C44"/>
                  </w:txbxContent>
                </v:textbox>
                <w10:wrap anchorx="margin"/>
              </v:shape>
            </w:pict>
          </mc:Fallback>
        </mc:AlternateContent>
      </w:r>
    </w:p>
    <w:sectPr w:rsidR="003F5C44" w:rsidRPr="003F5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F50B2"/>
    <w:multiLevelType w:val="multilevel"/>
    <w:tmpl w:val="0DBA0A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75"/>
    <w:rsid w:val="00025A13"/>
    <w:rsid w:val="00356D05"/>
    <w:rsid w:val="003C6148"/>
    <w:rsid w:val="003F5C44"/>
    <w:rsid w:val="006F7177"/>
    <w:rsid w:val="007B2977"/>
    <w:rsid w:val="00B53675"/>
    <w:rsid w:val="00CF0871"/>
    <w:rsid w:val="00EE3729"/>
    <w:rsid w:val="00F5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F18D32"/>
  <w15:chartTrackingRefBased/>
  <w15:docId w15:val="{864127A3-CDF2-4C1F-8CBE-5E6D1E30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67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5367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Ezra Kalule</cp:lastModifiedBy>
  <cp:revision>5</cp:revision>
  <dcterms:created xsi:type="dcterms:W3CDTF">2024-02-19T14:17:00Z</dcterms:created>
  <dcterms:modified xsi:type="dcterms:W3CDTF">2024-02-22T08:40:00Z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8eac2690c6dd559bb82508b83ffb132cb1c07e6df67920664175fc4e5156ef41</vt:lpwstr>
  </property>
</Properties>
</file>